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7092" w14:textId="222EFA8C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  <w:r w:rsidRPr="007B2678">
        <w:rPr>
          <w:rFonts w:ascii="Arial Rounded MT Bold" w:hAnsi="Arial Rounded MT Bold"/>
          <w:u w:val="single"/>
        </w:rPr>
        <w:t xml:space="preserve">Sunday </w:t>
      </w:r>
      <w:r w:rsidR="00F8684C">
        <w:rPr>
          <w:rFonts w:ascii="Arial Rounded MT Bold" w:hAnsi="Arial Rounded MT Bold"/>
          <w:u w:val="single"/>
        </w:rPr>
        <w:t>3</w:t>
      </w:r>
      <w:r w:rsidR="00F8684C" w:rsidRPr="00F8684C">
        <w:rPr>
          <w:rFonts w:ascii="Arial Rounded MT Bold" w:hAnsi="Arial Rounded MT Bold"/>
          <w:u w:val="single"/>
          <w:vertAlign w:val="superscript"/>
        </w:rPr>
        <w:t>rd</w:t>
      </w:r>
      <w:r w:rsidR="00F8684C">
        <w:rPr>
          <w:rFonts w:ascii="Arial Rounded MT Bold" w:hAnsi="Arial Rounded MT Bold"/>
          <w:u w:val="single"/>
        </w:rPr>
        <w:t xml:space="preserve"> January 2021</w:t>
      </w:r>
      <w:r w:rsidRPr="007B2678">
        <w:rPr>
          <w:rFonts w:ascii="Arial Rounded MT Bold" w:hAnsi="Arial Rounded MT Bold"/>
          <w:u w:val="single"/>
        </w:rPr>
        <w:t xml:space="preserve"> Canonbie and Liddesdale</w:t>
      </w:r>
    </w:p>
    <w:p w14:paraId="299B2C19" w14:textId="40F78FE7" w:rsidR="001D1AC1" w:rsidRDefault="001D1AC1" w:rsidP="00F73D6D">
      <w:pPr>
        <w:jc w:val="center"/>
        <w:rPr>
          <w:rFonts w:ascii="Arial Rounded MT Bold" w:hAnsi="Arial Rounded MT Bold"/>
          <w:u w:val="single"/>
        </w:rPr>
      </w:pPr>
    </w:p>
    <w:p w14:paraId="4A2F6A6E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1812CC30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24301931" w14:textId="46AEB45F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F73D6D">
        <w:rPr>
          <w:rFonts w:ascii="Arial Rounded MT Bold" w:hAnsi="Arial Rounded MT Bold"/>
          <w:sz w:val="28"/>
          <w:szCs w:val="28"/>
        </w:rPr>
        <w:t>Welcome</w:t>
      </w:r>
    </w:p>
    <w:p w14:paraId="374A854B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3CA8E68" w14:textId="0A55D4F4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Hymn: CH4 </w:t>
      </w:r>
      <w:r w:rsidR="00F8684C">
        <w:rPr>
          <w:rFonts w:ascii="Arial Rounded MT Bold" w:hAnsi="Arial Rounded MT Bold"/>
          <w:sz w:val="28"/>
          <w:szCs w:val="28"/>
        </w:rPr>
        <w:t>327 Brightest and best</w:t>
      </w:r>
    </w:p>
    <w:p w14:paraId="1CC6077F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741A5333" w14:textId="1235CC3C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</w:t>
      </w:r>
    </w:p>
    <w:p w14:paraId="34E8DC69" w14:textId="645C6DFA" w:rsidR="00260C7B" w:rsidRDefault="00260C7B" w:rsidP="00F73D6D">
      <w:pPr>
        <w:rPr>
          <w:rFonts w:ascii="Arial Rounded MT Bold" w:hAnsi="Arial Rounded MT Bold"/>
          <w:sz w:val="28"/>
          <w:szCs w:val="28"/>
        </w:rPr>
      </w:pPr>
    </w:p>
    <w:p w14:paraId="48F3F4C0" w14:textId="526B9D29" w:rsidR="00260C7B" w:rsidRPr="006E2D35" w:rsidRDefault="00260C7B" w:rsidP="00F73D6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Hymn </w:t>
      </w:r>
      <w:proofErr w:type="gramStart"/>
      <w:r w:rsidR="00F8684C">
        <w:rPr>
          <w:rFonts w:ascii="Arial Rounded MT Bold" w:hAnsi="Arial Rounded MT Bold"/>
          <w:sz w:val="28"/>
          <w:szCs w:val="28"/>
        </w:rPr>
        <w:t>In</w:t>
      </w:r>
      <w:proofErr w:type="gramEnd"/>
      <w:r w:rsidR="00F8684C">
        <w:rPr>
          <w:rFonts w:ascii="Arial Rounded MT Bold" w:hAnsi="Arial Rounded MT Bold"/>
          <w:sz w:val="28"/>
          <w:szCs w:val="28"/>
        </w:rPr>
        <w:t xml:space="preserve"> Christ alone</w:t>
      </w:r>
    </w:p>
    <w:p w14:paraId="30F6B0FB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2F064E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All Age Talk</w:t>
      </w:r>
    </w:p>
    <w:p w14:paraId="5B5CA679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C6B49A7" w14:textId="738863EC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Reading:</w:t>
      </w:r>
      <w:r w:rsidR="007D10F9">
        <w:rPr>
          <w:rFonts w:ascii="Arial Rounded MT Bold" w:hAnsi="Arial Rounded MT Bold"/>
          <w:sz w:val="28"/>
          <w:szCs w:val="28"/>
        </w:rPr>
        <w:t xml:space="preserve"> </w:t>
      </w:r>
      <w:r w:rsidR="00F8684C">
        <w:rPr>
          <w:rFonts w:ascii="Arial Rounded MT Bold" w:hAnsi="Arial Rounded MT Bold"/>
          <w:sz w:val="28"/>
          <w:szCs w:val="28"/>
        </w:rPr>
        <w:t>Jeremiah 31:7-14 &amp; John 1:7-14</w:t>
      </w:r>
    </w:p>
    <w:p w14:paraId="0AF540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A3ADABE" w14:textId="04057427" w:rsidR="001D1AC1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Hymn: </w:t>
      </w:r>
      <w:r w:rsidR="00F31E4F">
        <w:rPr>
          <w:rFonts w:ascii="Arial Rounded MT Bold" w:hAnsi="Arial Rounded MT Bold"/>
          <w:sz w:val="28"/>
          <w:szCs w:val="28"/>
        </w:rPr>
        <w:t>Video clip (</w:t>
      </w:r>
      <w:r w:rsidR="00F8684C">
        <w:rPr>
          <w:rFonts w:ascii="Arial Rounded MT Bold" w:hAnsi="Arial Rounded MT Bold"/>
          <w:sz w:val="28"/>
          <w:szCs w:val="28"/>
        </w:rPr>
        <w:t>Yet not I but through Christ in me)</w:t>
      </w:r>
    </w:p>
    <w:p w14:paraId="00E9689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55F21D5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Sermon</w:t>
      </w:r>
    </w:p>
    <w:p w14:paraId="7DA1B7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FFE2E87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 for others</w:t>
      </w:r>
    </w:p>
    <w:p w14:paraId="154BD12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8A486EA" w14:textId="33D11435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Hymn: </w:t>
      </w:r>
      <w:r w:rsidR="00F8684C">
        <w:rPr>
          <w:rFonts w:ascii="Arial Rounded MT Bold" w:hAnsi="Arial Rounded MT Bold"/>
          <w:sz w:val="28"/>
          <w:szCs w:val="28"/>
        </w:rPr>
        <w:t>CH4 159 Lord for the years</w:t>
      </w:r>
    </w:p>
    <w:p w14:paraId="7AD87122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C7913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Benediction </w:t>
      </w:r>
    </w:p>
    <w:p w14:paraId="2BDC8A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0D418DC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4B91C1C1" w14:textId="77777777" w:rsidR="00B85D15" w:rsidRDefault="0019566E"/>
    <w:sectPr w:rsidR="00B85D15" w:rsidSect="00BC58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D"/>
    <w:rsid w:val="000B7899"/>
    <w:rsid w:val="00125EF8"/>
    <w:rsid w:val="0019566E"/>
    <w:rsid w:val="001A35DD"/>
    <w:rsid w:val="001D1AC1"/>
    <w:rsid w:val="00260C7B"/>
    <w:rsid w:val="005C68F2"/>
    <w:rsid w:val="007D10F9"/>
    <w:rsid w:val="00BC585C"/>
    <w:rsid w:val="00C74B9A"/>
    <w:rsid w:val="00D51A39"/>
    <w:rsid w:val="00F31E4F"/>
    <w:rsid w:val="00F73D6D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A5D0"/>
  <w15:chartTrackingRefBased/>
  <w15:docId w15:val="{73A7BC82-A059-0A46-860C-DBA9BEA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6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Crossan, Morag</dc:creator>
  <cp:keywords/>
  <dc:description/>
  <cp:lastModifiedBy>NBF Secretary</cp:lastModifiedBy>
  <cp:revision>2</cp:revision>
  <dcterms:created xsi:type="dcterms:W3CDTF">2021-01-01T15:05:00Z</dcterms:created>
  <dcterms:modified xsi:type="dcterms:W3CDTF">2021-01-01T15:05:00Z</dcterms:modified>
</cp:coreProperties>
</file>