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7092" w14:textId="0333202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  <w:r w:rsidRPr="007B2678">
        <w:rPr>
          <w:rFonts w:ascii="Arial Rounded MT Bold" w:hAnsi="Arial Rounded MT Bold"/>
          <w:u w:val="single"/>
        </w:rPr>
        <w:t>Sunday</w:t>
      </w:r>
      <w:r w:rsidR="0075042A">
        <w:rPr>
          <w:rFonts w:ascii="Arial Rounded MT Bold" w:hAnsi="Arial Rounded MT Bold"/>
          <w:u w:val="single"/>
        </w:rPr>
        <w:t xml:space="preserve"> 31</w:t>
      </w:r>
      <w:proofErr w:type="gramStart"/>
      <w:r w:rsidR="0075042A">
        <w:rPr>
          <w:rFonts w:ascii="Arial Rounded MT Bold" w:hAnsi="Arial Rounded MT Bold"/>
          <w:u w:val="single"/>
          <w:vertAlign w:val="superscript"/>
        </w:rPr>
        <w:t>st</w:t>
      </w:r>
      <w:r w:rsidR="003363A8">
        <w:rPr>
          <w:rFonts w:ascii="Arial Rounded MT Bold" w:hAnsi="Arial Rounded MT Bold"/>
          <w:u w:val="single"/>
          <w:vertAlign w:val="superscript"/>
        </w:rPr>
        <w:t xml:space="preserve"> </w:t>
      </w:r>
      <w:r w:rsidR="00F8684C">
        <w:rPr>
          <w:rFonts w:ascii="Arial Rounded MT Bold" w:hAnsi="Arial Rounded MT Bold"/>
          <w:u w:val="single"/>
        </w:rPr>
        <w:t xml:space="preserve"> January</w:t>
      </w:r>
      <w:proofErr w:type="gramEnd"/>
      <w:r w:rsidR="00F8684C">
        <w:rPr>
          <w:rFonts w:ascii="Arial Rounded MT Bold" w:hAnsi="Arial Rounded MT Bold"/>
          <w:u w:val="single"/>
        </w:rPr>
        <w:t xml:space="preserve"> 2021</w:t>
      </w:r>
      <w:r w:rsidRPr="007B2678">
        <w:rPr>
          <w:rFonts w:ascii="Arial Rounded MT Bold" w:hAnsi="Arial Rounded MT Bold"/>
          <w:u w:val="single"/>
        </w:rPr>
        <w:t xml:space="preserve"> Canonbie and Liddesdale</w:t>
      </w:r>
    </w:p>
    <w:p w14:paraId="299B2C19" w14:textId="40F78FE7" w:rsidR="001D1AC1" w:rsidRDefault="001D1AC1" w:rsidP="00F73D6D">
      <w:pPr>
        <w:jc w:val="center"/>
        <w:rPr>
          <w:rFonts w:ascii="Arial Rounded MT Bold" w:hAnsi="Arial Rounded MT Bold"/>
          <w:u w:val="single"/>
        </w:rPr>
      </w:pPr>
    </w:p>
    <w:p w14:paraId="4A2F6A6E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1812CC30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24301931" w14:textId="46AEB45F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F73D6D">
        <w:rPr>
          <w:rFonts w:ascii="Arial Rounded MT Bold" w:hAnsi="Arial Rounded MT Bold"/>
          <w:sz w:val="28"/>
          <w:szCs w:val="28"/>
        </w:rPr>
        <w:t>Welcome</w:t>
      </w:r>
    </w:p>
    <w:p w14:paraId="374A854B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3CA8E68" w14:textId="33E7EE9A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Hymn:</w:t>
      </w:r>
      <w:r w:rsidR="00843F8E">
        <w:rPr>
          <w:rFonts w:ascii="Arial Rounded MT Bold" w:hAnsi="Arial Rounded MT Bold"/>
          <w:sz w:val="28"/>
          <w:szCs w:val="28"/>
        </w:rPr>
        <w:t xml:space="preserve"> </w:t>
      </w:r>
      <w:r w:rsidR="0075042A">
        <w:rPr>
          <w:rFonts w:ascii="Arial Rounded MT Bold" w:hAnsi="Arial Rounded MT Bold"/>
          <w:sz w:val="28"/>
          <w:szCs w:val="28"/>
        </w:rPr>
        <w:t xml:space="preserve">Praise my soul the king of Heaven </w:t>
      </w:r>
    </w:p>
    <w:p w14:paraId="1CC6077F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741A5333" w14:textId="688E2A60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</w:t>
      </w:r>
    </w:p>
    <w:p w14:paraId="5B5CA679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C6B49A7" w14:textId="174C636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Reading:</w:t>
      </w:r>
      <w:r w:rsidR="007D10F9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75042A">
        <w:rPr>
          <w:rFonts w:ascii="Arial Rounded MT Bold" w:hAnsi="Arial Rounded MT Bold"/>
          <w:sz w:val="28"/>
          <w:szCs w:val="28"/>
        </w:rPr>
        <w:t>Deuteronony</w:t>
      </w:r>
      <w:proofErr w:type="spellEnd"/>
      <w:r w:rsidR="0075042A">
        <w:rPr>
          <w:rFonts w:ascii="Arial Rounded MT Bold" w:hAnsi="Arial Rounded MT Bold"/>
          <w:sz w:val="28"/>
          <w:szCs w:val="28"/>
        </w:rPr>
        <w:t xml:space="preserve"> 18:15-20 &amp; Mark 1:21-28</w:t>
      </w:r>
    </w:p>
    <w:p w14:paraId="0AF540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59E7797" w14:textId="3002D056" w:rsidR="00843F8E" w:rsidRPr="006E2D35" w:rsidRDefault="00843F8E" w:rsidP="00843F8E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 xml:space="preserve">Hymn  </w:t>
      </w:r>
      <w:r w:rsidR="0075042A">
        <w:rPr>
          <w:rFonts w:ascii="Arial Rounded MT Bold" w:hAnsi="Arial Rounded MT Bold"/>
          <w:sz w:val="28"/>
          <w:szCs w:val="28"/>
        </w:rPr>
        <w:t>Before</w:t>
      </w:r>
      <w:proofErr w:type="gramEnd"/>
      <w:r w:rsidR="0075042A">
        <w:rPr>
          <w:rFonts w:ascii="Arial Rounded MT Bold" w:hAnsi="Arial Rounded MT Bold"/>
          <w:sz w:val="28"/>
          <w:szCs w:val="28"/>
        </w:rPr>
        <w:t xml:space="preserve"> the Throne</w:t>
      </w:r>
    </w:p>
    <w:p w14:paraId="3A3ADABE" w14:textId="7B7B1916" w:rsidR="001D1AC1" w:rsidRPr="006E2D35" w:rsidRDefault="001D1AC1" w:rsidP="00F73D6D">
      <w:pPr>
        <w:rPr>
          <w:rFonts w:ascii="Arial Rounded MT Bold" w:hAnsi="Arial Rounded MT Bold"/>
          <w:sz w:val="28"/>
          <w:szCs w:val="28"/>
        </w:rPr>
      </w:pPr>
    </w:p>
    <w:p w14:paraId="00E9689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55F21D5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Sermon</w:t>
      </w:r>
    </w:p>
    <w:p w14:paraId="7DA1B7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FFE2E87" w14:textId="30FC9B6A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 for others</w:t>
      </w:r>
    </w:p>
    <w:p w14:paraId="154BD12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8A486EA" w14:textId="0DBB80D4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Hymn:</w:t>
      </w:r>
      <w:r w:rsidR="0075042A">
        <w:rPr>
          <w:rFonts w:ascii="Arial Rounded MT Bold" w:hAnsi="Arial Rounded MT Bold"/>
          <w:sz w:val="28"/>
          <w:szCs w:val="28"/>
        </w:rPr>
        <w:t xml:space="preserve"> How great thou art</w:t>
      </w:r>
    </w:p>
    <w:p w14:paraId="7AD87122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C7913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Benediction </w:t>
      </w:r>
    </w:p>
    <w:p w14:paraId="2BDC8A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0D418DC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4B91C1C1" w14:textId="77777777" w:rsidR="00B85D15" w:rsidRDefault="00174AEC"/>
    <w:sectPr w:rsidR="00B85D15" w:rsidSect="00BC58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D"/>
    <w:rsid w:val="000B7899"/>
    <w:rsid w:val="00125EF8"/>
    <w:rsid w:val="00174AEC"/>
    <w:rsid w:val="001A35DD"/>
    <w:rsid w:val="001B6BEF"/>
    <w:rsid w:val="001D1AC1"/>
    <w:rsid w:val="00260C7B"/>
    <w:rsid w:val="003363A8"/>
    <w:rsid w:val="005C68F2"/>
    <w:rsid w:val="0075042A"/>
    <w:rsid w:val="007D10F9"/>
    <w:rsid w:val="00843F8E"/>
    <w:rsid w:val="00BC585C"/>
    <w:rsid w:val="00C74B9A"/>
    <w:rsid w:val="00D51A39"/>
    <w:rsid w:val="00F31E4F"/>
    <w:rsid w:val="00F73D6D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A5D0"/>
  <w15:chartTrackingRefBased/>
  <w15:docId w15:val="{73A7BC82-A059-0A46-860C-DBA9BEA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6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Crossan, Morag</dc:creator>
  <cp:keywords/>
  <dc:description/>
  <cp:lastModifiedBy>NBF Secretary</cp:lastModifiedBy>
  <cp:revision>2</cp:revision>
  <dcterms:created xsi:type="dcterms:W3CDTF">2021-01-29T16:55:00Z</dcterms:created>
  <dcterms:modified xsi:type="dcterms:W3CDTF">2021-01-29T16:55:00Z</dcterms:modified>
</cp:coreProperties>
</file>